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  <w:r w:rsidRPr="00C10CC1">
        <w:rPr>
          <w:rFonts w:ascii="Calibri" w:eastAsia="Times New Roman" w:hAnsi="Calibri" w:cs="Calibri"/>
          <w:b/>
          <w:sz w:val="28"/>
          <w:szCs w:val="28"/>
          <w:lang w:eastAsia="ru-RU"/>
        </w:rPr>
        <w:t>СОГЛАШЕНИЕ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gramEnd"/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перераспределении максимальной мощности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         </w:t>
      </w:r>
      <w:r w:rsid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"_</w:t>
      </w:r>
      <w:r w:rsid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_" ________________ 20__ г.</w:t>
      </w:r>
    </w:p>
    <w:p w:rsidR="00487FC9" w:rsidRPr="000F4B2E" w:rsidRDefault="000F4B2E" w:rsidP="00C10CC1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</w:t>
      </w:r>
      <w:r w:rsidR="00487FC9" w:rsidRPr="000F4B2E">
        <w:rPr>
          <w:rFonts w:ascii="Times New Roman" w:eastAsia="Times New Roman" w:hAnsi="Times New Roman" w:cs="Times New Roman"/>
          <w:b/>
          <w:lang w:eastAsia="ru-RU"/>
        </w:rPr>
        <w:t xml:space="preserve">  (</w:t>
      </w:r>
      <w:proofErr w:type="gramStart"/>
      <w:r w:rsidR="00487FC9" w:rsidRPr="000F4B2E">
        <w:rPr>
          <w:rFonts w:ascii="Times New Roman" w:eastAsia="Times New Roman" w:hAnsi="Times New Roman" w:cs="Times New Roman"/>
          <w:b/>
          <w:lang w:eastAsia="ru-RU"/>
        </w:rPr>
        <w:t>место</w:t>
      </w:r>
      <w:proofErr w:type="gramEnd"/>
      <w:r w:rsidR="00487FC9" w:rsidRPr="000F4B2E">
        <w:rPr>
          <w:rFonts w:ascii="Times New Roman" w:eastAsia="Times New Roman" w:hAnsi="Times New Roman" w:cs="Times New Roman"/>
          <w:b/>
          <w:lang w:eastAsia="ru-RU"/>
        </w:rPr>
        <w:t xml:space="preserve"> заключения Соглашения)             </w:t>
      </w:r>
      <w:r w:rsidR="00C10CC1" w:rsidRPr="000F4B2E">
        <w:rPr>
          <w:rFonts w:ascii="Times New Roman" w:eastAsia="Times New Roman" w:hAnsi="Times New Roman" w:cs="Times New Roman"/>
          <w:b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C10CC1" w:rsidRPr="000F4B2E">
        <w:rPr>
          <w:rFonts w:ascii="Times New Roman" w:eastAsia="Times New Roman" w:hAnsi="Times New Roman" w:cs="Times New Roman"/>
          <w:b/>
          <w:lang w:eastAsia="ru-RU"/>
        </w:rPr>
        <w:t xml:space="preserve">  </w:t>
      </w:r>
      <w:r w:rsidR="00487FC9" w:rsidRPr="000F4B2E">
        <w:rPr>
          <w:rFonts w:ascii="Times New Roman" w:eastAsia="Times New Roman" w:hAnsi="Times New Roman" w:cs="Times New Roman"/>
          <w:b/>
          <w:lang w:eastAsia="ru-RU"/>
        </w:rPr>
        <w:t>(дата заключения Соглашения)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C7C" w:rsidRPr="00C10CC1" w:rsidRDefault="00B71C7C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10CC1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полное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наименование юридического лица, номер записи в Едином</w:t>
      </w:r>
    </w:p>
    <w:p w:rsidR="00487FC9" w:rsidRPr="00C10CC1" w:rsidRDefault="00C10CC1" w:rsidP="00C10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</w:t>
      </w:r>
      <w:r w:rsidRPr="00C10CC1">
        <w:rPr>
          <w:rFonts w:ascii="Times New Roman" w:eastAsia="Times New Roman" w:hAnsi="Times New Roman" w:cs="Times New Roman"/>
          <w:lang w:eastAsia="ru-RU"/>
        </w:rPr>
        <w:t>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государственном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реестре юридических лиц с указанием фамилии, имени,</w:t>
      </w:r>
    </w:p>
    <w:p w:rsidR="00487FC9" w:rsidRPr="00C10CC1" w:rsidRDefault="00C10CC1" w:rsidP="00C10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C10CC1">
        <w:rPr>
          <w:rFonts w:ascii="Times New Roman" w:eastAsia="Times New Roman" w:hAnsi="Times New Roman" w:cs="Times New Roman"/>
          <w:lang w:eastAsia="ru-RU"/>
        </w:rPr>
        <w:t>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отчества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лица, действующего от имени этого юридического лица, наименования</w:t>
      </w:r>
    </w:p>
    <w:p w:rsidR="00487FC9" w:rsidRPr="00C10CC1" w:rsidRDefault="00487FC9" w:rsidP="00C10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 w:rsidR="00C10CC1">
        <w:rPr>
          <w:rFonts w:ascii="Times New Roman" w:eastAsia="Times New Roman" w:hAnsi="Times New Roman" w:cs="Times New Roman"/>
          <w:lang w:eastAsia="ru-RU"/>
        </w:rPr>
        <w:t>_______</w:t>
      </w:r>
      <w:r w:rsidRPr="00C10CC1">
        <w:rPr>
          <w:rFonts w:ascii="Times New Roman" w:eastAsia="Times New Roman" w:hAnsi="Times New Roman" w:cs="Times New Roman"/>
          <w:lang w:eastAsia="ru-RU"/>
        </w:rPr>
        <w:t>__</w:t>
      </w:r>
      <w:r w:rsidR="00C10CC1" w:rsidRPr="00C10CC1">
        <w:rPr>
          <w:rFonts w:ascii="Times New Roman" w:eastAsia="Times New Roman" w:hAnsi="Times New Roman" w:cs="Times New Roman"/>
          <w:lang w:eastAsia="ru-RU"/>
        </w:rPr>
        <w:t>___</w:t>
      </w:r>
      <w:r w:rsidRPr="00C10CC1">
        <w:rPr>
          <w:rFonts w:ascii="Times New Roman" w:eastAsia="Times New Roman" w:hAnsi="Times New Roman" w:cs="Times New Roman"/>
          <w:lang w:eastAsia="ru-RU"/>
        </w:rPr>
        <w:t>_</w:t>
      </w:r>
      <w:r w:rsidR="0011038B" w:rsidRPr="00C10CC1">
        <w:rPr>
          <w:rFonts w:ascii="Times New Roman" w:eastAsia="Times New Roman" w:hAnsi="Times New Roman" w:cs="Times New Roman"/>
          <w:lang w:eastAsia="ru-RU"/>
        </w:rPr>
        <w:t>,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реквизитов документа, на основании которого он действует, либо фамилия,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имя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>, отчество индивидуального предпринимателя, номер записи в Едином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государственном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реестре индивидуальных предпринимателей и дата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ее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внесения в реестр)</w:t>
      </w:r>
    </w:p>
    <w:p w:rsidR="0011038B" w:rsidRPr="00C10CC1" w:rsidRDefault="0011038B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38B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Стороной 1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</w:p>
    <w:p w:rsidR="0011038B" w:rsidRPr="00C10CC1" w:rsidRDefault="0011038B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38B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11038B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10CC1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полное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наименование</w:t>
      </w:r>
      <w:r w:rsidR="0011038B" w:rsidRPr="00C10CC1">
        <w:rPr>
          <w:rFonts w:ascii="Times New Roman" w:eastAsia="Times New Roman" w:hAnsi="Times New Roman" w:cs="Times New Roman"/>
          <w:lang w:eastAsia="ru-RU"/>
        </w:rPr>
        <w:t xml:space="preserve"> юридического лица, номер записи в</w:t>
      </w:r>
    </w:p>
    <w:p w:rsidR="00487FC9" w:rsidRPr="00C10CC1" w:rsidRDefault="000F4B2E" w:rsidP="000F4B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10CC1">
        <w:rPr>
          <w:rFonts w:ascii="Times New Roman" w:eastAsia="Times New Roman" w:hAnsi="Times New Roman" w:cs="Times New Roman"/>
          <w:lang w:eastAsia="ru-RU"/>
        </w:rPr>
        <w:t>Едином государственном реестре</w:t>
      </w:r>
      <w:r w:rsidR="0011038B" w:rsidRPr="00C10CC1">
        <w:rPr>
          <w:rFonts w:ascii="Times New Roman" w:eastAsia="Times New Roman" w:hAnsi="Times New Roman" w:cs="Times New Roman"/>
          <w:lang w:eastAsia="ru-RU"/>
        </w:rPr>
        <w:t xml:space="preserve"> юридических лиц с указанием фамилии,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  <w:r w:rsidR="000F4B2E">
        <w:rPr>
          <w:rFonts w:ascii="Times New Roman" w:eastAsia="Times New Roman" w:hAnsi="Times New Roman" w:cs="Times New Roman"/>
          <w:lang w:eastAsia="ru-RU"/>
        </w:rPr>
        <w:t>__________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имени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>, отчества лица, действующего</w:t>
      </w:r>
      <w:r w:rsidR="0011038B" w:rsidRPr="00C10CC1">
        <w:rPr>
          <w:rFonts w:ascii="Times New Roman" w:eastAsia="Times New Roman" w:hAnsi="Times New Roman" w:cs="Times New Roman"/>
          <w:lang w:eastAsia="ru-RU"/>
        </w:rPr>
        <w:t xml:space="preserve"> от имени этого юридического лица,</w:t>
      </w:r>
    </w:p>
    <w:p w:rsidR="00487FC9" w:rsidRPr="00C10CC1" w:rsidRDefault="000F4B2E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наименования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и реквизитов документа,</w:t>
      </w:r>
    </w:p>
    <w:p w:rsidR="00487FC9" w:rsidRPr="00C10CC1" w:rsidRDefault="000F4B2E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</w:t>
      </w:r>
      <w:r w:rsidR="00487FC9" w:rsidRPr="00C10CC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__________________________________________________________________________,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основании которого он действует, либо фамилия, имя, отчество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индивидуального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предпринимателя, номер записи в Едином государственном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lang w:eastAsia="ru-RU"/>
        </w:rPr>
        <w:t>реестре</w:t>
      </w:r>
      <w:proofErr w:type="gramEnd"/>
      <w:r w:rsidRPr="00C10CC1">
        <w:rPr>
          <w:rFonts w:ascii="Times New Roman" w:eastAsia="Times New Roman" w:hAnsi="Times New Roman" w:cs="Times New Roman"/>
          <w:lang w:eastAsia="ru-RU"/>
        </w:rPr>
        <w:t xml:space="preserve"> индивидуальных предпринимателей и дата ее внесения в реестр)</w:t>
      </w:r>
    </w:p>
    <w:p w:rsidR="0011038B" w:rsidRPr="00C10CC1" w:rsidRDefault="0011038B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 дальнейшем 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Стороной  2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,   с   другой   стороны,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 Сторонами,  в  соответствии с </w:t>
      </w:r>
      <w:hyperlink w:anchor="P1912">
        <w:r w:rsidRPr="00C10CC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34</w:t>
        </w:r>
      </w:hyperlink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технологического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присоединения  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устройств   потребителей  электрической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энергии,  объектов  по производству электрической энергии, а также объектов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электросетевого хозяйства, принадлежащих сетевым организациям и иным лицам,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электрическим сетям заключили настоящее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Соглашение о нижеследующем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Соглашения</w:t>
      </w:r>
    </w:p>
    <w:p w:rsidR="00487FC9" w:rsidRPr="00C10CC1" w:rsidRDefault="00487FC9" w:rsidP="00C10C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 1 дает согласие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перераспределение ранее присоединенной в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порядке   (по   акту   об   осуществлении  технологического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присоединения  (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 разграничения границ балансовой принадлежности сторон,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  разграничения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эксплуатационной ответственности сторон, разрешению на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присоединение,   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иному   документу)  от ____________   N   ______________)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максимальной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мощности объекта, расположенного в </w:t>
      </w:r>
      <w:r w:rsidR="0011038B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4B2E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адрес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>)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количестве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  кВт,  а 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  2 принимает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эту мощность для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электроснабжения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объекта, расположенного в _</w:t>
      </w:r>
      <w:r w:rsidR="0011038B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______________________________.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4B2E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адрес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>)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условиями  настоящего  Соглашения Сторона 1 снижает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 максимальной  мощности  собственных 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устройств  с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одновременным  перераспределением  объема снижения максимальной мощности на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присоединяемые 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устройства Стороны 2 в пределах действия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центра питания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4B2E">
        <w:rPr>
          <w:rFonts w:ascii="Times New Roman" w:eastAsia="Times New Roman" w:hAnsi="Times New Roman" w:cs="Times New Roman"/>
          <w:lang w:eastAsia="ru-RU"/>
        </w:rPr>
        <w:lastRenderedPageBreak/>
        <w:t>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указывается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питающая подстанция 35 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 xml:space="preserve"> при осуществлении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перераспределения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мощности в электрических сетях классом напряжения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F4B2E">
        <w:rPr>
          <w:rFonts w:ascii="Times New Roman" w:eastAsia="Times New Roman" w:hAnsi="Times New Roman" w:cs="Times New Roman"/>
          <w:lang w:eastAsia="ru-RU"/>
        </w:rPr>
        <w:t xml:space="preserve">0,4 - 35 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 xml:space="preserve"> или распределительное устройство питающей подстанции, к которым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осуществлено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технологическое присоединение 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энергопринимающих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 xml:space="preserve"> устройств</w:t>
      </w:r>
    </w:p>
    <w:p w:rsidR="00487FC9" w:rsidRPr="000F4B2E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присоединенного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лица, - при перераспределении мощности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электрических сетях классом напряжения выше 35 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кВ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>)</w:t>
      </w:r>
    </w:p>
    <w:p w:rsid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87FC9" w:rsidRPr="00C10CC1" w:rsidRDefault="00487FC9" w:rsidP="00C10CC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 сетевой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организации,  к  сетям  которой присоединены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энергопринимающие</w:t>
      </w:r>
      <w:proofErr w:type="spellEnd"/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устройства Стороны 1 (далее - сетевая организация)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038B" w:rsidRPr="00C10CC1" w:rsidRDefault="0011038B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11038B" w:rsidRPr="00C10CC1" w:rsidRDefault="00487FC9" w:rsidP="00110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87FC9" w:rsidRPr="00C10CC1" w:rsidRDefault="00487FC9" w:rsidP="00110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</w:t>
      </w:r>
      <w:r w:rsidR="000F4B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="0011038B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______,</w:t>
      </w:r>
    </w:p>
    <w:p w:rsidR="00487FC9" w:rsidRPr="00C10CC1" w:rsidRDefault="000F4B2E" w:rsidP="001103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  <w:r w:rsidR="0011038B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Права и обязанности Сторон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C10CC1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 1 обязуется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473"/>
      <w:bookmarkEnd w:id="0"/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совместно со Стороной 2 направить уведомление о перераспределении максимальной мощности в сетевую организацию. В таком уведомлении должны быть указаны наименования и реквизиты Сторон настоящего Соглашения, центр питания, к которому осуществлено технологическое присоединение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Сторон, место нахождения этих устройств (электрических сетей) Сторон и объем перераспределяемой максимальной мощности. К уведомлению прилагаются копия технических условий, выданных Стороне 1, копия акта об осуществлении технологического присоединения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Стороны 1, заявка на технологическое присоединение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Стороны 2 и заверенная копия настоящего Соглашения;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474"/>
      <w:bookmarkEnd w:id="1"/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срок до завершения мероприятий по технологическому присоединению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Стороны 2 выполнить необходимые действия по уменьшению максимальной мощности своих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устройств, а также выполнить следующие действия:</w:t>
      </w:r>
    </w:p>
    <w:p w:rsidR="000F4B2E" w:rsidRDefault="0011038B" w:rsidP="000F4B2E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реализовать в полном объеме мероприятия по технологическому присоединению, предусмотренные техническими условиями, выданными сетевой организацией и согласованными субъектом оперативно-диспетчерского управления в случаях, установленных Правилами технологического присоединения </w:t>
      </w:r>
      <w:proofErr w:type="spellStart"/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сетям;</w:t>
      </w:r>
    </w:p>
    <w:p w:rsidR="000F4B2E" w:rsidRDefault="0011038B" w:rsidP="000F4B2E">
      <w:pPr>
        <w:widowControl w:val="0"/>
        <w:autoSpaceDE w:val="0"/>
        <w:autoSpaceDN w:val="0"/>
        <w:spacing w:after="0" w:line="0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 в документы, предусматривающие взаимодействие сетевой организации и Стороны 1, и (или) подписать с сетевой организацией новые документы о технологическом присоединении, фиксирующие объем максимальной мощности после ее перераспределения;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0" w:lineRule="atLeast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предоставить документы, подтверждающие выполнение требований </w:t>
      </w:r>
      <w:hyperlink w:anchor="P5474">
        <w:r w:rsidRPr="00C10CC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подпункта "б" пункта 3</w:t>
        </w:r>
      </w:hyperlink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Соглашения, по просьбе Стороны 2.</w:t>
      </w:r>
    </w:p>
    <w:p w:rsidR="00487FC9" w:rsidRPr="00C10CC1" w:rsidRDefault="00487FC9" w:rsidP="00487FC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Сторона 2 обязуется: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совместно со Стороной 1 обратиться в сетевую организацию с уведомлением о перераспределении максимальной мощности, в котором указываются сведения, предусмотренные </w:t>
      </w:r>
      <w:hyperlink w:anchor="P5473">
        <w:r w:rsidRPr="00C10CC1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подпунктом "а" пункта 3</w:t>
        </w:r>
      </w:hyperlink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срок до завершения мероприятий по технологическому присоединению своих </w:t>
      </w:r>
      <w:proofErr w:type="spell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выполнить следующие действия:</w:t>
      </w:r>
    </w:p>
    <w:p w:rsidR="00487FC9" w:rsidRPr="00C10CC1" w:rsidRDefault="0011038B" w:rsidP="000F4B2E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реализовать в полном объеме мероприятия по технологическому присоединению, предусмотренные техническими условиями, выданными сетевой организацией;</w:t>
      </w:r>
    </w:p>
    <w:p w:rsidR="000F4B2E" w:rsidRDefault="0011038B" w:rsidP="000F4B2E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с сетевой организацией документы о технологическом присоединении своих </w:t>
      </w:r>
      <w:proofErr w:type="spellStart"/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="00487FC9"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устройств;</w:t>
      </w: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заключении с сетевой организацией договора об осуществлении технологического присоединения надлежащим образом исполнять обязанности, предусмотренные таким договором и законодательством Российской Федерации.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Ответственность Сторон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0F4B2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Заключительные положения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иным вопросам, не предусмотренным настоящим Соглашением, Стороны руководствуются законодательством Российской Федерации.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C7C" w:rsidRPr="00C10CC1" w:rsidRDefault="00487FC9" w:rsidP="000F4B2E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360"/>
        <w:gridCol w:w="4365"/>
      </w:tblGrid>
      <w:tr w:rsidR="00487FC9" w:rsidRPr="00C10CC1" w:rsidTr="0058351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487FC9" w:rsidRPr="00C10CC1" w:rsidRDefault="00C10CC1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487FC9" w:rsidRPr="00C10C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Сторона 1</w:t>
            </w:r>
          </w:p>
          <w:p w:rsidR="000F4B2E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0F4B2E" w:rsidRDefault="000F4B2E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FC9" w:rsidRPr="00C10CC1" w:rsidRDefault="0011038B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487FC9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___________________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__________________________________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_______________________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Кор/счет N 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487FC9" w:rsidRPr="00C10CC1" w:rsidRDefault="00C10CC1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="00487FC9" w:rsidRPr="00C10C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Сторона 2</w:t>
            </w:r>
          </w:p>
          <w:p w:rsidR="000F4B2E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0F4B2E" w:rsidRDefault="000F4B2E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B2E" w:rsidRDefault="0011038B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487FC9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___________________________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_________________________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_____________________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487FC9" w:rsidRPr="00C10CC1" w:rsidRDefault="00487FC9" w:rsidP="00C10C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Кор/счет N ___________________</w:t>
            </w:r>
            <w:r w:rsidR="0011038B"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C10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B71C7C" w:rsidRPr="00C10CC1" w:rsidRDefault="00B71C7C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Подписи Сторон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FC9" w:rsidRPr="00C10CC1" w:rsidRDefault="00C10CC1" w:rsidP="00C10C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</w:t>
      </w:r>
      <w:r w:rsidR="00487FC9" w:rsidRPr="000F4B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Сторона 1</w:t>
      </w:r>
      <w:r w:rsidR="000F4B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7FC9" w:rsidRPr="00C10C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487FC9" w:rsidRPr="000F4B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Сторона 2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           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</w:p>
    <w:p w:rsidR="0011038B" w:rsidRPr="000F4B2E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4B2E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0F4B2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F4B2E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 xml:space="preserve">должность)   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0F4B2E">
        <w:rPr>
          <w:rFonts w:ascii="Times New Roman" w:eastAsia="Times New Roman" w:hAnsi="Times New Roman" w:cs="Times New Roman"/>
          <w:lang w:eastAsia="ru-RU"/>
        </w:rPr>
        <w:t>(должность)</w:t>
      </w:r>
    </w:p>
    <w:p w:rsidR="00487FC9" w:rsidRPr="00C10CC1" w:rsidRDefault="00487FC9" w:rsidP="00487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______________/________________            </w:t>
      </w:r>
      <w:r w:rsid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10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______________/________________</w:t>
      </w:r>
    </w:p>
    <w:p w:rsidR="001E4990" w:rsidRPr="000F4B2E" w:rsidRDefault="00487FC9" w:rsidP="000F4B2E">
      <w:pPr>
        <w:widowControl w:val="0"/>
        <w:autoSpaceDE w:val="0"/>
        <w:autoSpaceDN w:val="0"/>
        <w:spacing w:after="0" w:line="240" w:lineRule="auto"/>
        <w:jc w:val="both"/>
      </w:pPr>
      <w:r w:rsidRP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0F4B2E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0F4B2E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 xml:space="preserve">)              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4B2E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Start"/>
      <w:r w:rsidRPr="000F4B2E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0F4B2E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0F4B2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C10CC1" w:rsidRPr="000F4B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4B2E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0F4B2E">
        <w:rPr>
          <w:rFonts w:ascii="Times New Roman" w:eastAsia="Times New Roman" w:hAnsi="Times New Roman" w:cs="Times New Roman"/>
          <w:lang w:eastAsia="ru-RU"/>
        </w:rPr>
        <w:t>ф.и.о.</w:t>
      </w:r>
      <w:proofErr w:type="spellEnd"/>
      <w:r w:rsidRPr="000F4B2E">
        <w:rPr>
          <w:rFonts w:ascii="Times New Roman" w:eastAsia="Times New Roman" w:hAnsi="Times New Roman" w:cs="Times New Roman"/>
          <w:lang w:eastAsia="ru-RU"/>
        </w:rPr>
        <w:t>)</w:t>
      </w:r>
    </w:p>
    <w:sectPr w:rsidR="001E4990" w:rsidRPr="000F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8B"/>
    <w:rsid w:val="0003738B"/>
    <w:rsid w:val="00040713"/>
    <w:rsid w:val="000F4B2E"/>
    <w:rsid w:val="0011038B"/>
    <w:rsid w:val="00487FC9"/>
    <w:rsid w:val="00B71C7C"/>
    <w:rsid w:val="00C10CC1"/>
    <w:rsid w:val="00EF3C87"/>
    <w:rsid w:val="00F9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E531FB-5B8F-4CE1-A997-09DBF9E1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Mesheryakov Aleksandr</dc:creator>
  <cp:keywords/>
  <dc:description/>
  <cp:lastModifiedBy>Marchenko Viktoriya</cp:lastModifiedBy>
  <cp:revision>4</cp:revision>
  <dcterms:created xsi:type="dcterms:W3CDTF">2023-12-28T07:23:00Z</dcterms:created>
  <dcterms:modified xsi:type="dcterms:W3CDTF">2024-08-08T13:31:00Z</dcterms:modified>
</cp:coreProperties>
</file>